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36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Paul Morris returns to Butt Snack for a 2nd Helping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after="200" w:line="36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San Francisco, CA — January 30th, 2019 —</w:t>
      </w:r>
      <w:r w:rsidDel="00000000" w:rsidR="00000000" w:rsidRPr="00000000">
        <w:rPr>
          <w:rtl w:val="0"/>
        </w:rPr>
        <w:t xml:space="preserve"> Treasure Island Media’s BUTT LUNCH, the all-you-can-eat sequel to 2013’s BUTT SNACK, is rolling out exclusively to members on TIMSuck. Back by popular demand for all you ass-eating aficionados, BUTT LUNCH is a collection of rimming-centric scenes. While there’s also sucking and fucking, every scene in BUTT LUNCH showcases the fine art of licking, savoring, and eating out men’s holes. </w:t>
      </w:r>
      <w:r w:rsidDel="00000000" w:rsidR="00000000" w:rsidRPr="00000000"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column">
              <wp:posOffset>2476500</wp:posOffset>
            </wp:positionH>
            <wp:positionV relativeFrom="paragraph">
              <wp:posOffset>1390650</wp:posOffset>
            </wp:positionV>
            <wp:extent cx="2633663" cy="1484263"/>
            <wp:effectExtent b="0" l="0" r="0" t="0"/>
            <wp:wrapTopAndBottom distB="57150" distT="5715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3663" cy="1484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column">
              <wp:posOffset>285750</wp:posOffset>
            </wp:positionH>
            <wp:positionV relativeFrom="paragraph">
              <wp:posOffset>1390650</wp:posOffset>
            </wp:positionV>
            <wp:extent cx="2125019" cy="3043238"/>
            <wp:effectExtent b="0" l="0" r="0" t="0"/>
            <wp:wrapTopAndBottom distB="57150" distT="5715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5019" cy="30432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ind w:left="0" w:firstLine="72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column">
              <wp:posOffset>2476500</wp:posOffset>
            </wp:positionH>
            <wp:positionV relativeFrom="paragraph">
              <wp:posOffset>1581150</wp:posOffset>
            </wp:positionV>
            <wp:extent cx="2638425" cy="1486947"/>
            <wp:effectExtent b="0" l="0" r="0" t="0"/>
            <wp:wrapTopAndBottom distB="57150" distT="5715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48694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TIMSUCK is releasing Scene 1 of BUTT LUNCH this morning, starting strong with Jay Austin’s TIM debut. Jay’s big beefy butt was the perfect treat for Jacob Durham, who slurps Jay’s hole to orgasm. </w:t>
      </w:r>
    </w:p>
    <w:p w:rsidR="00000000" w:rsidDel="00000000" w:rsidP="00000000" w:rsidRDefault="00000000" w:rsidRPr="00000000" w14:paraId="00000004">
      <w:pPr>
        <w:spacing w:after="0" w:line="360" w:lineRule="auto"/>
        <w:ind w:firstLine="720"/>
        <w:rPr/>
      </w:pPr>
      <w:r w:rsidDel="00000000" w:rsidR="00000000" w:rsidRPr="00000000">
        <w:rPr>
          <w:rtl w:val="0"/>
        </w:rPr>
        <w:t xml:space="preserve">Exhibitionist and brown-bottle conASSeur Guy Larson gets his ass pampered on the rooftops of San Francisco by an all-too-eager Dublin O’Toole. Verified Cock Hound Max Cameron makes two appearances, tongue-fucking the widespread holes of Shay Michaels and Denver. Tyson James and Zach Blunt go head to tail in an ass-munching, cock-sucking, epic 69.</w:t>
      </w:r>
    </w:p>
    <w:p w:rsidR="00000000" w:rsidDel="00000000" w:rsidP="00000000" w:rsidRDefault="00000000" w:rsidRPr="00000000" w14:paraId="00000005">
      <w:pPr>
        <w:spacing w:after="0" w:line="36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/>
      </w:pPr>
      <w:r w:rsidDel="00000000" w:rsidR="00000000" w:rsidRPr="00000000">
        <w:rPr>
          <w:rtl w:val="0"/>
        </w:rPr>
        <w:t xml:space="preserve">Watch these scenes and more from BUTT LUNCH on TIMSuck, included with both TIMPASS and TIMPASS+ memberships.</w:t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Featuring hole fiends Ameer, Jay Austin, Zach Blunt, Max Cameron, Jay Davis, Denver, Jacob Durham, Tyson James, Guy Larson, Dublin O’Toole, Shay Michaels, Taylor Murphy, Ethan Storm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